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3EBF6" w14:textId="798CFB6E" w:rsidR="00E01D34" w:rsidRDefault="00E01D34" w:rsidP="00CF7E7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Общественное обсуждение </w:t>
      </w:r>
      <w:r w:rsid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рогноза</w:t>
      </w:r>
      <w:r w:rsid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социально-экономического развития муниципального образования </w:t>
      </w:r>
      <w:r w:rsidR="00E113E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Тихвин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ский муниципальный район Ленинградской области на 202</w:t>
      </w:r>
      <w:r w:rsidR="00241943" w:rsidRPr="00241943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7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-202</w:t>
      </w:r>
      <w:r w:rsidR="00241943" w:rsidRPr="00007CDD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9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годы</w:t>
      </w:r>
      <w:r w:rsid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и П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рогноз</w:t>
      </w:r>
      <w:r w:rsid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а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социально-экономического развития муниципального образования </w:t>
      </w:r>
      <w:r w:rsidR="0007292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Тихвин</w:t>
      </w:r>
      <w:r w:rsidR="00072922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ск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ое городское поселение </w:t>
      </w:r>
      <w:r w:rsidR="0007292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Тихвин</w:t>
      </w:r>
      <w:r w:rsidR="00072922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ск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ого муниципального района Ленинградской области</w:t>
      </w:r>
      <w:r w:rsid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на 202</w:t>
      </w:r>
      <w:r w:rsidR="00007CDD" w:rsidRPr="00007CDD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7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-202</w:t>
      </w:r>
      <w:r w:rsidR="00007CDD" w:rsidRPr="00007CDD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9</w:t>
      </w:r>
      <w:r w:rsidR="00845059" w:rsidRPr="00845059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годы</w:t>
      </w:r>
    </w:p>
    <w:p w14:paraId="6050203F" w14:textId="77777777" w:rsidR="00845059" w:rsidRPr="00E01D34" w:rsidRDefault="00845059" w:rsidP="00CF7E7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</w:p>
    <w:p w14:paraId="7CF1EF98" w14:textId="6D95A63C" w:rsidR="00E01D34" w:rsidRPr="00E01D34" w:rsidRDefault="00E01D34" w:rsidP="00CF7E77">
      <w:pPr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="00EA39B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5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072922" w:rsidRPr="00072922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Тихвинского</w:t>
      </w:r>
      <w:r w:rsidR="00845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 уведомляет о проведении общественного обсуждения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проект</w:t>
      </w:r>
      <w:r w:rsid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а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Прогноза социально-экономического развития муниципального образования </w:t>
      </w:r>
      <w:r w:rsidR="00072922" w:rsidRPr="0007292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Тихвинский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муниципальный район Ленинградской области на 202</w:t>
      </w:r>
      <w:r w:rsidR="00007CDD" w:rsidRPr="00007CDD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7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-202</w:t>
      </w:r>
      <w:r w:rsidR="00007CDD" w:rsidRPr="00007CDD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9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годы и </w:t>
      </w:r>
      <w:r w:rsid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проекта 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Прогноза социально-экономического развития муниципального образования </w:t>
      </w:r>
      <w:r w:rsidR="0007292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Тихвин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ское городское поселение </w:t>
      </w:r>
      <w:r w:rsidR="0007292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Тихвин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ского муниципального района Ленинградской области на 202</w:t>
      </w:r>
      <w:r w:rsidR="00007CDD" w:rsidRPr="00007CDD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7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-202</w:t>
      </w:r>
      <w:r w:rsidR="00007CDD" w:rsidRPr="002C3ADE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9</w:t>
      </w:r>
      <w:r w:rsidR="00845059" w:rsidRPr="00845059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</w:p>
    <w:p w14:paraId="68818AD5" w14:textId="77777777" w:rsidR="00E01D34" w:rsidRPr="00E01D34" w:rsidRDefault="00E01D34" w:rsidP="00CF7E77">
      <w:pPr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Разработчик  проекта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Комитет </w:t>
      </w:r>
      <w:r w:rsidR="00072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экономике 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инвестици</w:t>
      </w:r>
      <w:r w:rsidR="00072922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92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5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07292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Тихвин</w:t>
      </w:r>
      <w:r w:rsidR="008450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района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</w:p>
    <w:p w14:paraId="4CB80DE1" w14:textId="723D7CF7" w:rsidR="00E01D34" w:rsidRPr="00E01D34" w:rsidRDefault="00E01D34" w:rsidP="00786D4F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Срок проведения общественного обсуждения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 </w:t>
      </w:r>
      <w:r w:rsidR="00CF7E7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86A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3A647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5B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60A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</w:t>
      </w:r>
      <w:r w:rsidR="00845059"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ября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786A1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4BF95E48" w14:textId="77777777" w:rsidR="00E01D34" w:rsidRPr="00E01D34" w:rsidRDefault="00E01D34" w:rsidP="00CF7E77">
      <w:pPr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Порядок направления замечаний и предложений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представленн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8A2DF6D" w14:textId="77777777" w:rsidR="00E01D34" w:rsidRPr="00E01D34" w:rsidRDefault="00E01D34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 электронной почте в виде прикреплённого файла на адрес </w:t>
      </w:r>
      <w:r w:rsidR="003F12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econ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9243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tikhvin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243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r</w:t>
      </w:r>
      <w:r w:rsidR="009243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B622852" w14:textId="77777777" w:rsidR="00E01D34" w:rsidRPr="00E01D34" w:rsidRDefault="00E01D34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 почте на адрес: </w:t>
      </w:r>
      <w:r w:rsidR="0092434B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экономике </w:t>
      </w:r>
      <w:r w:rsidR="0092434B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инвестици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="0092434B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Тихвинского муниципального района</w:t>
      </w:r>
      <w:r w:rsidR="0092434B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2434B" w:rsidRP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микрорайон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Тихвин</w:t>
      </w:r>
      <w:r w:rsidR="003F1229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Ленинградская обл.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, 1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556</w:t>
      </w:r>
    </w:p>
    <w:p w14:paraId="5FB1B5D1" w14:textId="77777777" w:rsidR="00E01D34" w:rsidRPr="00E01D34" w:rsidRDefault="00E01D34" w:rsidP="00CF7E77">
      <w:pPr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Контактное лицо 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направления замечаний и предложений:</w:t>
      </w:r>
    </w:p>
    <w:p w14:paraId="3F98FF92" w14:textId="77777777" w:rsidR="00E01D34" w:rsidRPr="00E01D34" w:rsidRDefault="004969AD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Бердник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Окса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иктор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овна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отделом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ческого анализа и природопользования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Тихвин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муниципального района 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Ленинградской области, телефон 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(81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86D4F">
        <w:rPr>
          <w:rFonts w:ascii="Times New Roman" w:eastAsia="Times New Roman" w:hAnsi="Times New Roman" w:cs="Times New Roman"/>
          <w:sz w:val="24"/>
          <w:szCs w:val="24"/>
          <w:lang w:eastAsia="ru-RU"/>
        </w:rPr>
        <w:t>1047 доб.251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(понедельник – пятница) с 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(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</w:t>
      </w:r>
      <w:r w:rsid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01D34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</w:t>
      </w:r>
    </w:p>
    <w:p w14:paraId="6B916C69" w14:textId="77777777" w:rsidR="00E01D34" w:rsidRPr="00E01D34" w:rsidRDefault="00E01D34" w:rsidP="00CF7E77">
      <w:pPr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Прилагаемые документы:</w:t>
      </w:r>
    </w:p>
    <w:p w14:paraId="44F8F952" w14:textId="5E491832" w:rsidR="003F1229" w:rsidRPr="003F1229" w:rsidRDefault="003F1229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 Прогноза социально-экономического развития муниципального образования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Тихвин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ский муниципальный район Ленинградской области на 202</w:t>
      </w:r>
      <w:r w:rsidR="00865B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865BD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E819E53" w14:textId="50664C60" w:rsidR="003F1229" w:rsidRPr="003F1229" w:rsidRDefault="003F1229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Прогноза социально-экономического развития муниципального образования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Тихвин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ское городское поселение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Тихвин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района Ленинградской области на 202</w:t>
      </w:r>
      <w:r w:rsidR="00865B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865BD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F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A3A054" w14:textId="77777777" w:rsidR="00E01D34" w:rsidRPr="00E01D34" w:rsidRDefault="00E01D34" w:rsidP="00CF7E77">
      <w:pPr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Порядок рассмотрения поступивших замечаний и предложений:</w:t>
      </w:r>
    </w:p>
    <w:p w14:paraId="394AAFFA" w14:textId="77777777" w:rsidR="00E01D34" w:rsidRPr="00E01D34" w:rsidRDefault="00E01D34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Замечания и предложения, поступившие в ходе общественного обсуждения проект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CF7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4969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рассмотрены </w:t>
      </w:r>
      <w:r w:rsidR="0092434B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2434B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экономике </w:t>
      </w:r>
      <w:r w:rsidR="0092434B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инвестици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="0092434B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Тихвинского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5F706A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-ти рабочих дней со дня окончания сроков проведения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 обсуждения.</w:t>
      </w:r>
    </w:p>
    <w:p w14:paraId="014DCE3C" w14:textId="77777777" w:rsidR="00E01D34" w:rsidRPr="00E01D34" w:rsidRDefault="00E01D34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Сводная информация о принятии (отклонении) поступивших замечаний и предложений к проект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размещена на официальном сайте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92434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Тихвинского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5F706A"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 в течение 3-х рабочих дней после подведения итогов.</w:t>
      </w:r>
    </w:p>
    <w:p w14:paraId="20ED810E" w14:textId="77777777" w:rsidR="00E01D34" w:rsidRPr="00E01D34" w:rsidRDefault="00E01D34" w:rsidP="00CF7E77">
      <w:pPr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Комментарии:</w:t>
      </w:r>
      <w:r w:rsidR="005F706A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527CC4D6" w14:textId="77777777" w:rsidR="00E01D34" w:rsidRPr="00E01D34" w:rsidRDefault="00E01D34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период общественного обсуждения все заинтересованные лица могут направить свои замечания и предложения по данн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98276A" w14:textId="77777777" w:rsidR="00E01D34" w:rsidRPr="00E01D34" w:rsidRDefault="00E01D34" w:rsidP="00CF7E77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Предложения и замечания граждан к проект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</w:t>
      </w:r>
      <w:r w:rsidR="005F706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E01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носят рекомендательный характер.</w:t>
      </w:r>
    </w:p>
    <w:p w14:paraId="432CCB40" w14:textId="77777777" w:rsidR="0045155E" w:rsidRDefault="0045155E" w:rsidP="00CF7E77">
      <w:pPr>
        <w:jc w:val="both"/>
      </w:pPr>
    </w:p>
    <w:sectPr w:rsidR="00451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D90"/>
    <w:rsid w:val="00007CDD"/>
    <w:rsid w:val="000668CF"/>
    <w:rsid w:val="00072922"/>
    <w:rsid w:val="002203D3"/>
    <w:rsid w:val="00241943"/>
    <w:rsid w:val="002C3ADE"/>
    <w:rsid w:val="003A6472"/>
    <w:rsid w:val="003D5DDA"/>
    <w:rsid w:val="003F1229"/>
    <w:rsid w:val="0045155E"/>
    <w:rsid w:val="00483D90"/>
    <w:rsid w:val="004969AD"/>
    <w:rsid w:val="00496C15"/>
    <w:rsid w:val="00551B23"/>
    <w:rsid w:val="005F706A"/>
    <w:rsid w:val="006060A4"/>
    <w:rsid w:val="00713065"/>
    <w:rsid w:val="00730819"/>
    <w:rsid w:val="00786A12"/>
    <w:rsid w:val="00786D4F"/>
    <w:rsid w:val="00845059"/>
    <w:rsid w:val="00865BDA"/>
    <w:rsid w:val="0092434B"/>
    <w:rsid w:val="00AB74C5"/>
    <w:rsid w:val="00AD0E4E"/>
    <w:rsid w:val="00C93E9F"/>
    <w:rsid w:val="00CB237F"/>
    <w:rsid w:val="00CF7E77"/>
    <w:rsid w:val="00E01D34"/>
    <w:rsid w:val="00E113E7"/>
    <w:rsid w:val="00EA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C9C2"/>
  <w15:docId w15:val="{49785D9D-9A1A-428E-AF66-4FFBBA3A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3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D330F-7808-4DFD-9FBC-68383D2D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Смелкова</dc:creator>
  <cp:keywords/>
  <dc:description/>
  <cp:lastModifiedBy>Бердникова Оксана Викторовна</cp:lastModifiedBy>
  <cp:revision>6</cp:revision>
  <cp:lastPrinted>2022-10-05T11:25:00Z</cp:lastPrinted>
  <dcterms:created xsi:type="dcterms:W3CDTF">2026-10-01T12:45:00Z</dcterms:created>
  <dcterms:modified xsi:type="dcterms:W3CDTF">2026-10-01T13:49:00Z</dcterms:modified>
</cp:coreProperties>
</file>